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97" w:rsidRDefault="009A4104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11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HÀ TRUNG</w:t>
      </w:r>
      <w:r>
        <w:rPr>
          <w:b/>
        </w:rPr>
        <w:t xml:space="preserve"> </w:t>
      </w:r>
    </w:p>
    <w:p w:rsidR="00456697" w:rsidRDefault="009A4104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456697" w:rsidRDefault="00456697">
      <w:pPr>
        <w:spacing w:after="0" w:line="240" w:lineRule="auto"/>
        <w:jc w:val="center"/>
        <w:rPr>
          <w:b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701"/>
        <w:gridCol w:w="1701"/>
        <w:gridCol w:w="1559"/>
        <w:gridCol w:w="709"/>
        <w:gridCol w:w="850"/>
      </w:tblGrid>
      <w:tr w:rsidR="00456697">
        <w:trPr>
          <w:trHeight w:val="495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456697">
        <w:trPr>
          <w:trHeight w:val="705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697" w:rsidRDefault="0045669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456697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gia đình chính sách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Ngọc Bảo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38047009098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Xá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Lưu Văn Thách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38051007815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Trụ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Hoạt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</w:tr>
      <w:tr w:rsidR="00456697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 w:rsidP="009729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Đình Tĩnh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38079023815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Thượng Quý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38154021501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Bình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Loan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38153001547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Yến Vỹ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Kim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10/6/1977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38177022489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Khuyên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10/10/1965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38165021896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Thị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Thị Dục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23/3/1956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38156002794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Dương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</w:t>
            </w:r>
            <w:r>
              <w:rPr>
                <w:rFonts w:eastAsia="Times New Roman" w:cs="Times New Roman"/>
                <w:sz w:val="24"/>
                <w:szCs w:val="24"/>
              </w:rPr>
              <w:t>Thị Cốc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3812900234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Lâm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Yến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Nhuần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38133009614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Lâm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Yến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Quyên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38063024152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Chí Phúc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Mùi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8/5/1956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38156009867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Tiên Hòa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Lĩnh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Châu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038154024791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Hưng Phát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038155003901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Kim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Các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38144004914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Vỹ Liệt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Xuân Cửu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38039005337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 Mỹ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Sơn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38144010280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Tùng Thi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Hải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dân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tộc thiểu số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Biếc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38152016828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Đụng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Ngạnh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38046002416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Tiểu khu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Vân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38143011257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Tiểu khu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Chinh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19/31979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38079025494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Lợi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Lĩnh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8/4/1974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38074011603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Tây Vinh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Tuyên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30/11/1982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38082041823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Trạng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Bắc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Tống Thị Lâm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10/3/1963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38163002724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Dương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Thắng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38046000190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Quả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Yến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38153003061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Hợp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Thức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10/12/1977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38077002757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Phú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Xoán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038158027604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Hiệp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38157006008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Bang Thôn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Lĩnh Toại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Tiến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38054004079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Đại </w:t>
            </w:r>
            <w:r>
              <w:rPr>
                <w:rFonts w:eastAsia="Times New Roman" w:cs="Times New Roman"/>
                <w:sz w:val="24"/>
                <w:szCs w:val="24"/>
              </w:rPr>
              <w:t>Thắng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Lĩnh Toại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8/6/1990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38190026092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còn khó khăn về nhà ở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Cảnh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10/8/1960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38160017132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Song Nga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Bắc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Đức Thảo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38052013488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Giang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Hoạt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Hữu Lung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38064035744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Phú 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Sỹ Hùng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38042001298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Đề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Ngọc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Đảm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38063006716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Đắc Cốc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Yến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Minh Cậy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38056002837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Tuỳ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sz w:val="24"/>
                <w:szCs w:val="24"/>
              </w:rPr>
              <w:t>Kim Tiên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038164028486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Kim Tiên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Đông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38161001047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Thôn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19/9/1982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38182051849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Bồng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Khắc Tiệp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038084046885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Văn Quyến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38072007380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Cụ Thôn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Lĩnh Toại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Đát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38060020365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Tây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Đình </w:t>
            </w:r>
            <w:r>
              <w:rPr>
                <w:rFonts w:eastAsia="Times New Roman" w:cs="Times New Roman"/>
                <w:sz w:val="24"/>
                <w:szCs w:val="24"/>
              </w:rPr>
              <w:lastRenderedPageBreak/>
              <w:t>Tuyên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38050012018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Miêu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Hữu Thơ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38052019162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Trụ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Hoạt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Ngọc Đệ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38057016464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Xá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Phối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38140001106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Hoà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6697" w:rsidRDefault="009A4104" w:rsidP="009729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có thành viên là đối tượng bảo trợ xã hội, đang hưởng trợ cấp xã hội hằng tháng tại cộng đồng, có hoàn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cảnh khó khăn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Đào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38135005784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 Tương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08/09/1931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38131005503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Sản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10/10/1939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38139006233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Hương Đạm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dân tộc thiểu số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Cương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38064006085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Khắc Dũng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6697" w:rsidRDefault="009A4104" w:rsidP="009729B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hăn về nhà ở khác có nhà ở hư hỏng, dột nát có nguy cơ sập đổ, không đảm bảo an toàn</w:t>
            </w: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Đoàn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38086011012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Vân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Long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Miên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38157012215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Xá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Hoạt Giang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Hiền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38160020243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Đoài Thôn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Dương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Hương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38160023467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Cường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Xuân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38158000239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Sơn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38056013469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Ngọc Như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20/10/1968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38068045569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Xá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sz w:val="24"/>
                <w:szCs w:val="24"/>
              </w:rPr>
              <w:t>Lĩnh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Khởi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25/4/1954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38154024244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Sơn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Bình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Chuyên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27/12/1967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38167002697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Bình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Toán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16/3/1950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38050017096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Trung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Bình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56697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97" w:rsidRDefault="009A410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Cớt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Vỹ Liệt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9A410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97" w:rsidRDefault="0045669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6697" w:rsidRDefault="00456697">
      <w:pPr>
        <w:rPr>
          <w:b/>
        </w:rPr>
      </w:pPr>
    </w:p>
    <w:sectPr w:rsidR="0045669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04" w:rsidRDefault="009A4104">
      <w:pPr>
        <w:spacing w:after="0" w:line="240" w:lineRule="auto"/>
      </w:pPr>
      <w:r>
        <w:separator/>
      </w:r>
    </w:p>
  </w:endnote>
  <w:endnote w:type="continuationSeparator" w:id="0">
    <w:p w:rsidR="009A4104" w:rsidRDefault="009A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04" w:rsidRDefault="009A4104">
      <w:pPr>
        <w:spacing w:after="0" w:line="240" w:lineRule="auto"/>
      </w:pPr>
      <w:r>
        <w:separator/>
      </w:r>
    </w:p>
  </w:footnote>
  <w:footnote w:type="continuationSeparator" w:id="0">
    <w:p w:rsidR="009A4104" w:rsidRDefault="009A4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456697" w:rsidRDefault="009A41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9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6697" w:rsidRDefault="004566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97"/>
    <w:rsid w:val="00456697"/>
    <w:rsid w:val="009729BC"/>
    <w:rsid w:val="009A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2024-10-18T04:24:00Z</dcterms:created>
  <dcterms:modified xsi:type="dcterms:W3CDTF">2024-10-21T07:54:00Z</dcterms:modified>
</cp:coreProperties>
</file>